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0000ee"/>
            <w:u w:val="single"/>
            <w:rtl w:val="0"/>
          </w:rPr>
          <w:t xml:space="preserve">👑😮‍💨«Топленка» Орская глина ,для любителей глухого хруста 🤭❤️‍🔥 ASMR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https://youtu.be/4Tq5-GvUHPY?si=MicKTiiv-Y65ZLYK</w:t>
        </w:r>
      </w:hyperlink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hyperlink r:id="rId8">
        <w:r w:rsidDel="00000000" w:rsidR="00000000" w:rsidRPr="00000000">
          <w:rPr>
            <w:color w:val="0000ee"/>
            <w:u w:val="single"/>
            <w:rtl w:val="0"/>
          </w:rPr>
          <w:t xml:space="preserve">🍫HALVA // ХАЛВА 🍫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hyperlink r:id="rId9">
        <w:r w:rsidDel="00000000" w:rsidR="00000000" w:rsidRPr="00000000">
          <w:rPr>
            <w:color w:val="0000ee"/>
            <w:u w:val="single"/>
            <w:rtl w:val="0"/>
          </w:rPr>
          <w:t xml:space="preserve">Соседка🌲| Марафон Орских глин | Neighbor (Sosedka) Orsk clays marathon | ASMR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hyperlink r:id="rId10">
        <w:r w:rsidDel="00000000" w:rsidR="00000000" w:rsidRPr="00000000">
          <w:rPr>
            <w:color w:val="0000ee"/>
            <w:u w:val="single"/>
            <w:rtl w:val="0"/>
          </w:rPr>
          <w:t xml:space="preserve">#ASMR  🔮~ ОРСКАЯ ГЛИНА БОРДО 🔮ГЛУХОЙ ХРУСТ ~ #eating #asmr  🔮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hyperlink r:id="rId11">
        <w:r w:rsidDel="00000000" w:rsidR="00000000" w:rsidRPr="00000000">
          <w:rPr>
            <w:color w:val="0000ee"/>
            <w:u w:val="single"/>
            <w:rtl w:val="0"/>
          </w:rPr>
          <w:t xml:space="preserve">Башкирская глыба😻  глины Арахис 🥜 /АСМР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headerReference r:id="rId12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youtu.be/NbTsTs9ybwI?si=uEpOk6XwOjwH23hr" TargetMode="External"/><Relationship Id="rId10" Type="http://schemas.openxmlformats.org/officeDocument/2006/relationships/hyperlink" Target="https://youtu.be/J0lfFHwaVns?si=Oof5NRp_gTBeSd42" TargetMode="External"/><Relationship Id="rId12" Type="http://schemas.openxmlformats.org/officeDocument/2006/relationships/header" Target="header1.xml"/><Relationship Id="rId9" Type="http://schemas.openxmlformats.org/officeDocument/2006/relationships/hyperlink" Target="https://youtu.be/GZl7u4bsVKA?si=3JRlGLtXIvq4Gamu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FYJz_23Cdv8?si=7ydQK13P_jYdEerM" TargetMode="External"/><Relationship Id="rId7" Type="http://schemas.openxmlformats.org/officeDocument/2006/relationships/hyperlink" Target="https://youtu.be/4Tq5-GvUHPY?si=MicKTiiv-Y65ZLYK" TargetMode="External"/><Relationship Id="rId8" Type="http://schemas.openxmlformats.org/officeDocument/2006/relationships/hyperlink" Target="https://youtu.be/XWmFqDV8ufE?si=Fm6wEFFmiWiLAbM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